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61609" w:rsidRPr="00161609" w:rsidRDefault="00161609" w:rsidP="001616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1609" w:rsidRPr="00161609" w:rsidRDefault="00161609" w:rsidP="001616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1609" w:rsidRPr="00161609" w:rsidRDefault="00161609" w:rsidP="001616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26.10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50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1609" w:rsidRPr="00161609" w:rsidRDefault="00161609" w:rsidP="0016160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61609" w:rsidRPr="00161609" w:rsidRDefault="00161609" w:rsidP="00161609">
      <w:pPr>
        <w:autoSpaceDE w:val="0"/>
        <w:autoSpaceDN w:val="0"/>
        <w:adjustRightInd w:val="0"/>
        <w:ind w:left="6096"/>
        <w:outlineLvl w:val="0"/>
        <w:rPr>
          <w:rFonts w:ascii="Times New Roman" w:eastAsia="Calibri" w:hAnsi="Times New Roman"/>
          <w:sz w:val="26"/>
          <w:szCs w:val="26"/>
        </w:rPr>
      </w:pPr>
    </w:p>
    <w:p w:rsidR="00161609" w:rsidRPr="00161609" w:rsidRDefault="00161609" w:rsidP="00161609">
      <w:pPr>
        <w:spacing w:line="22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61609" w:rsidRPr="00161609" w:rsidRDefault="00161609" w:rsidP="00161609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161609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161609">
        <w:rPr>
          <w:rFonts w:ascii="Times New Roman" w:eastAsia="Times New Roman" w:hAnsi="Times New Roman"/>
          <w:sz w:val="26"/>
          <w:lang w:eastAsia="ru-RU"/>
        </w:rPr>
        <w:t>е</w:t>
      </w:r>
      <w:r w:rsidRPr="00161609">
        <w:rPr>
          <w:rFonts w:ascii="Times New Roman" w:eastAsia="Times New Roman" w:hAnsi="Times New Roman"/>
          <w:sz w:val="26"/>
          <w:lang w:eastAsia="ru-RU"/>
        </w:rPr>
        <w:t>нии бюджета поселения за 9 месяцев 2016 года</w:t>
      </w:r>
    </w:p>
    <w:p w:rsidR="00161609" w:rsidRPr="00161609" w:rsidRDefault="00161609" w:rsidP="00161609">
      <w:pPr>
        <w:rPr>
          <w:rFonts w:ascii="Times New Roman" w:eastAsia="Times New Roman" w:hAnsi="Times New Roman"/>
          <w:sz w:val="26"/>
          <w:lang w:eastAsia="ru-RU"/>
        </w:rPr>
      </w:pPr>
    </w:p>
    <w:p w:rsidR="00161609" w:rsidRPr="00161609" w:rsidRDefault="00161609" w:rsidP="00161609">
      <w:pPr>
        <w:rPr>
          <w:rFonts w:ascii="Times New Roman" w:eastAsia="Times New Roman" w:hAnsi="Times New Roman"/>
          <w:sz w:val="26"/>
          <w:lang w:eastAsia="ru-RU"/>
        </w:rPr>
      </w:pPr>
    </w:p>
    <w:p w:rsidR="00161609" w:rsidRPr="00161609" w:rsidRDefault="00161609" w:rsidP="0016160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161609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161609">
        <w:rPr>
          <w:rFonts w:ascii="Times New Roman" w:eastAsia="Times New Roman" w:hAnsi="Times New Roman"/>
          <w:sz w:val="26"/>
          <w:lang w:eastAsia="ru-RU"/>
        </w:rPr>
        <w:t>с</w:t>
      </w:r>
      <w:r w:rsidRPr="00161609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1609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161609">
        <w:rPr>
          <w:rFonts w:ascii="Times New Roman" w:eastAsia="Times New Roman" w:hAnsi="Times New Roman"/>
          <w:sz w:val="26"/>
          <w:lang w:eastAsia="ru-RU"/>
        </w:rPr>
        <w:t>н</w:t>
      </w:r>
      <w:r w:rsidRPr="00161609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161609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</w:p>
    <w:p w:rsidR="00161609" w:rsidRPr="00161609" w:rsidRDefault="00161609" w:rsidP="00161609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161609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161609" w:rsidRPr="00161609" w:rsidRDefault="00161609" w:rsidP="001616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9 м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сяцев 2016 года.</w:t>
      </w:r>
    </w:p>
    <w:p w:rsidR="00161609" w:rsidRPr="00161609" w:rsidRDefault="00161609" w:rsidP="001616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61609" w:rsidRPr="00161609" w:rsidRDefault="00161609" w:rsidP="001616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61609" w:rsidRPr="00161609" w:rsidRDefault="00161609" w:rsidP="0016160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61609" w:rsidRPr="00161609" w:rsidRDefault="00161609" w:rsidP="0016160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61609" w:rsidRPr="00161609" w:rsidRDefault="00161609" w:rsidP="00161609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61609" w:rsidRPr="00161609" w:rsidRDefault="00161609" w:rsidP="00161609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161609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                               А.Б. Миньков                                                                                                                </w:t>
      </w:r>
    </w:p>
    <w:p w:rsidR="00161609" w:rsidRPr="00161609" w:rsidRDefault="00161609" w:rsidP="00161609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161609" w:rsidRDefault="00161609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</w:p>
    <w:p w:rsidR="005774A2" w:rsidRDefault="005774A2" w:rsidP="005774A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26.10.2016   № 50-па</w:t>
      </w:r>
    </w:p>
    <w:p w:rsidR="005774A2" w:rsidRDefault="005774A2" w:rsidP="005774A2">
      <w:pPr>
        <w:ind w:left="4820"/>
        <w:jc w:val="both"/>
        <w:rPr>
          <w:sz w:val="26"/>
          <w:szCs w:val="26"/>
        </w:rPr>
      </w:pPr>
    </w:p>
    <w:p w:rsidR="005774A2" w:rsidRDefault="005774A2" w:rsidP="005774A2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5774A2" w:rsidRDefault="005774A2" w:rsidP="005774A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октября 2016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5774A2" w:rsidRPr="00A07895" w:rsidTr="005774A2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5774A2" w:rsidRPr="00A07895" w:rsidTr="005774A2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01.10</w:t>
            </w:r>
            <w:r w:rsidRPr="00A07895">
              <w:rPr>
                <w:rFonts w:eastAsia="Times New Roman" w:cstheme="minorHAnsi"/>
                <w:lang w:eastAsia="ru-RU"/>
              </w:rPr>
              <w:t>.2016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774A2" w:rsidRPr="00A07895" w:rsidTr="005774A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74A2" w:rsidRPr="00A07895" w:rsidRDefault="005774A2" w:rsidP="005774A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74A2" w:rsidRPr="00A07895" w:rsidRDefault="005774A2" w:rsidP="005774A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5774A2" w:rsidRDefault="005774A2" w:rsidP="005774A2">
      <w:pPr>
        <w:jc w:val="both"/>
        <w:rPr>
          <w:sz w:val="26"/>
          <w:szCs w:val="26"/>
        </w:rPr>
      </w:pP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019"/>
        <w:gridCol w:w="629"/>
        <w:gridCol w:w="1420"/>
        <w:gridCol w:w="140"/>
        <w:gridCol w:w="1419"/>
        <w:gridCol w:w="141"/>
        <w:gridCol w:w="1419"/>
        <w:gridCol w:w="139"/>
        <w:gridCol w:w="45"/>
        <w:gridCol w:w="1377"/>
      </w:tblGrid>
      <w:tr w:rsidR="005774A2" w:rsidRPr="005774A2" w:rsidTr="00B05928">
        <w:trPr>
          <w:trHeight w:val="282"/>
        </w:trPr>
        <w:tc>
          <w:tcPr>
            <w:tcW w:w="9748" w:type="dxa"/>
            <w:gridSpan w:val="10"/>
            <w:noWrap/>
            <w:hideMark/>
          </w:tcPr>
          <w:p w:rsidR="005774A2" w:rsidRPr="005774A2" w:rsidRDefault="005774A2" w:rsidP="005774A2">
            <w:pPr>
              <w:jc w:val="center"/>
              <w:rPr>
                <w:b/>
                <w:bCs/>
              </w:rPr>
            </w:pPr>
            <w:r w:rsidRPr="005774A2">
              <w:rPr>
                <w:b/>
                <w:bCs/>
              </w:rPr>
              <w:t>1. Доходы бюджета</w:t>
            </w:r>
          </w:p>
        </w:tc>
      </w:tr>
      <w:tr w:rsidR="005774A2" w:rsidRPr="005774A2" w:rsidTr="00B05928">
        <w:trPr>
          <w:trHeight w:val="299"/>
        </w:trPr>
        <w:tc>
          <w:tcPr>
            <w:tcW w:w="301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Наименование показателя</w:t>
            </w:r>
          </w:p>
        </w:tc>
        <w:tc>
          <w:tcPr>
            <w:tcW w:w="629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Код строки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Код дохода по бюдже</w:t>
            </w:r>
            <w:r w:rsidRPr="005774A2">
              <w:t>т</w:t>
            </w:r>
            <w:r w:rsidRPr="005774A2">
              <w:t>ной класс</w:t>
            </w:r>
            <w:r w:rsidRPr="005774A2">
              <w:t>и</w:t>
            </w:r>
            <w:r w:rsidRPr="005774A2">
              <w:t>фикации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Утвержде</w:t>
            </w:r>
            <w:r w:rsidRPr="005774A2">
              <w:t>н</w:t>
            </w:r>
            <w:r w:rsidRPr="005774A2">
              <w:t>ные бю</w:t>
            </w:r>
            <w:r w:rsidRPr="005774A2">
              <w:t>д</w:t>
            </w:r>
            <w:r w:rsidRPr="005774A2">
              <w:t>жетные назначения</w:t>
            </w:r>
          </w:p>
        </w:tc>
        <w:tc>
          <w:tcPr>
            <w:tcW w:w="1603" w:type="dxa"/>
            <w:gridSpan w:val="3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Исполнено</w:t>
            </w:r>
          </w:p>
        </w:tc>
        <w:tc>
          <w:tcPr>
            <w:tcW w:w="1377" w:type="dxa"/>
            <w:vMerge w:val="restart"/>
            <w:hideMark/>
          </w:tcPr>
          <w:p w:rsidR="005774A2" w:rsidRPr="005774A2" w:rsidRDefault="005774A2" w:rsidP="005774A2">
            <w:pPr>
              <w:jc w:val="center"/>
            </w:pPr>
            <w:r w:rsidRPr="005774A2">
              <w:t>Неиспо</w:t>
            </w:r>
            <w:r w:rsidRPr="005774A2">
              <w:t>л</w:t>
            </w:r>
            <w:r w:rsidRPr="005774A2">
              <w:t>ненные назначения</w:t>
            </w:r>
          </w:p>
        </w:tc>
      </w:tr>
      <w:tr w:rsidR="005774A2" w:rsidRPr="005774A2" w:rsidTr="00B05928">
        <w:trPr>
          <w:trHeight w:val="299"/>
        </w:trPr>
        <w:tc>
          <w:tcPr>
            <w:tcW w:w="301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62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gridSpan w:val="2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gridSpan w:val="2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603" w:type="dxa"/>
            <w:gridSpan w:val="3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377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</w:tr>
      <w:tr w:rsidR="005774A2" w:rsidRPr="005774A2" w:rsidTr="00B05928">
        <w:trPr>
          <w:trHeight w:val="299"/>
        </w:trPr>
        <w:tc>
          <w:tcPr>
            <w:tcW w:w="301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629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gridSpan w:val="2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560" w:type="dxa"/>
            <w:gridSpan w:val="2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603" w:type="dxa"/>
            <w:gridSpan w:val="3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  <w:tc>
          <w:tcPr>
            <w:tcW w:w="1377" w:type="dxa"/>
            <w:vMerge/>
            <w:hideMark/>
          </w:tcPr>
          <w:p w:rsidR="005774A2" w:rsidRPr="005774A2" w:rsidRDefault="005774A2" w:rsidP="005774A2">
            <w:pPr>
              <w:jc w:val="center"/>
            </w:pPr>
          </w:p>
        </w:tc>
      </w:tr>
      <w:tr w:rsidR="005774A2" w:rsidRPr="005774A2" w:rsidTr="00B05928">
        <w:trPr>
          <w:trHeight w:val="90"/>
        </w:trPr>
        <w:tc>
          <w:tcPr>
            <w:tcW w:w="301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pPr>
              <w:jc w:val="center"/>
              <w:rPr>
                <w:sz w:val="20"/>
                <w:szCs w:val="20"/>
              </w:rPr>
            </w:pPr>
            <w:r w:rsidRPr="005774A2">
              <w:rPr>
                <w:sz w:val="20"/>
                <w:szCs w:val="20"/>
              </w:rPr>
              <w:t>6</w:t>
            </w:r>
          </w:p>
        </w:tc>
      </w:tr>
      <w:tr w:rsidR="005774A2" w:rsidRPr="005774A2" w:rsidTr="00B05928">
        <w:trPr>
          <w:trHeight w:val="34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Доходы бюджета - всего</w:t>
            </w:r>
          </w:p>
        </w:tc>
        <w:tc>
          <w:tcPr>
            <w:tcW w:w="629" w:type="dxa"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3 740 127,00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3 422 776,25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508 702,39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в том числе: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НАЛОГОВЫЕ И НЕН</w:t>
            </w:r>
            <w:r w:rsidRPr="005774A2">
              <w:t>А</w:t>
            </w:r>
            <w:r w:rsidRPr="005774A2">
              <w:t>ЛОГОВЫЕ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EE11DB" w:rsidP="00EE11DB">
            <w:r w:rsidRPr="00EE11DB">
              <w:t>100 1 00 00000 00 0000 000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249 870,00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339 511,90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181,22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НАЛОГИ НА ТОВАРЫ (РАБОТЫ, УСЛУГИ), Р</w:t>
            </w:r>
            <w:r w:rsidRPr="005774A2">
              <w:t>Е</w:t>
            </w:r>
            <w:r w:rsidRPr="005774A2">
              <w:t>АЛИЗУЕМЫЕ НА ТЕ</w:t>
            </w:r>
            <w:r w:rsidRPr="005774A2">
              <w:t>Р</w:t>
            </w:r>
            <w:r w:rsidRPr="005774A2">
              <w:t>РИТОРИИ РОССИ</w:t>
            </w:r>
            <w:r w:rsidRPr="005774A2">
              <w:t>Й</w:t>
            </w:r>
            <w:r w:rsidRPr="005774A2">
              <w:t>СКОЙ ФЕДЕРАЦИИ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249 870,00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339 511,90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181,22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Акцизы по подакцизным товарам (продукции), пр</w:t>
            </w:r>
            <w:r w:rsidRPr="005774A2">
              <w:t>о</w:t>
            </w:r>
            <w:r w:rsidRPr="005774A2">
              <w:t>изводимым на территории Российской Федерации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100 1 03 02000 01 0000 110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249 870,00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339 511,90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181,22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Доходы от уплаты акцизов на дизельное топливо, подлежащие перераспр</w:t>
            </w:r>
            <w:r w:rsidRPr="005774A2">
              <w:t>е</w:t>
            </w:r>
            <w:r w:rsidRPr="005774A2">
              <w:t>делению между бюджет</w:t>
            </w:r>
            <w:r w:rsidRPr="005774A2">
              <w:t>а</w:t>
            </w:r>
            <w:r w:rsidRPr="005774A2">
              <w:t xml:space="preserve">ми субъектов Российской </w:t>
            </w:r>
            <w:r w:rsidRPr="005774A2">
              <w:lastRenderedPageBreak/>
              <w:t>Федерации и местными бюджетами с учетом уст</w:t>
            </w:r>
            <w:r w:rsidRPr="005774A2">
              <w:t>а</w:t>
            </w:r>
            <w:r w:rsidRPr="005774A2">
              <w:t>новленных дифференц</w:t>
            </w:r>
            <w:r w:rsidRPr="005774A2">
              <w:t>и</w:t>
            </w:r>
            <w:r w:rsidRPr="005774A2">
              <w:t>рованных нормативов о</w:t>
            </w:r>
            <w:r w:rsidRPr="005774A2">
              <w:t>т</w:t>
            </w:r>
            <w:r w:rsidRPr="005774A2">
              <w:t>числений в местные бю</w:t>
            </w:r>
            <w:r w:rsidRPr="005774A2">
              <w:t>д</w:t>
            </w:r>
            <w:r w:rsidRPr="005774A2">
              <w:t>жеты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lastRenderedPageBreak/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100 1 03 02230 01 0000 110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114 112,71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Доходы от уплаты акцизов на дизельное топливо, подлежащие перераспр</w:t>
            </w:r>
            <w:r w:rsidRPr="005774A2">
              <w:t>е</w:t>
            </w:r>
            <w:r w:rsidRPr="005774A2">
              <w:t>делению между бюджет</w:t>
            </w:r>
            <w:r w:rsidRPr="005774A2">
              <w:t>а</w:t>
            </w:r>
            <w:r w:rsidRPr="005774A2">
              <w:t>ми субъектов Российской Федерации и местными бюджетами с учетом уст</w:t>
            </w:r>
            <w:r w:rsidRPr="005774A2">
              <w:t>а</w:t>
            </w:r>
            <w:r w:rsidRPr="005774A2">
              <w:t>новленных дифференц</w:t>
            </w:r>
            <w:r w:rsidRPr="005774A2">
              <w:t>и</w:t>
            </w:r>
            <w:r w:rsidRPr="005774A2">
              <w:t>рованных нормативов о</w:t>
            </w:r>
            <w:r w:rsidRPr="005774A2">
              <w:t>т</w:t>
            </w:r>
            <w:r w:rsidRPr="005774A2">
              <w:t>числений в местные бю</w:t>
            </w:r>
            <w:r w:rsidRPr="005774A2">
              <w:t>д</w:t>
            </w:r>
            <w:r w:rsidRPr="005774A2">
              <w:t>жеты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100 1 03 02240 01 0000 110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1 818,78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181,22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Доходы от уплаты акцизов на автомобильный бензин, подлежащие распредел</w:t>
            </w:r>
            <w:r w:rsidRPr="005774A2">
              <w:t>е</w:t>
            </w:r>
            <w:r w:rsidRPr="005774A2">
              <w:t>нию между бюджетами субъектов Российской Ф</w:t>
            </w:r>
            <w:r w:rsidRPr="005774A2">
              <w:t>е</w:t>
            </w:r>
            <w:r w:rsidRPr="005774A2">
              <w:t>дерации и местными бю</w:t>
            </w:r>
            <w:r w:rsidRPr="005774A2">
              <w:t>д</w:t>
            </w:r>
            <w:r w:rsidRPr="005774A2">
              <w:t>жетами с учетом устано</w:t>
            </w:r>
            <w:r w:rsidRPr="005774A2">
              <w:t>в</w:t>
            </w:r>
            <w:r w:rsidRPr="005774A2">
              <w:t>ленных дифференцир</w:t>
            </w:r>
            <w:r w:rsidRPr="005774A2">
              <w:t>о</w:t>
            </w:r>
            <w:r w:rsidRPr="005774A2">
              <w:t>ванных нормативов отчи</w:t>
            </w:r>
            <w:r w:rsidRPr="005774A2">
              <w:t>с</w:t>
            </w:r>
            <w:r w:rsidRPr="005774A2">
              <w:t>лений в местные бюджеты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100 1 03 02250 01 0000 110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157 870,00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239 337,48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02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Доходы от уплаты акцизов на прямогонный бензин, подлежащие перераспр</w:t>
            </w:r>
            <w:r w:rsidRPr="005774A2">
              <w:t>е</w:t>
            </w:r>
            <w:r w:rsidRPr="005774A2">
              <w:t>делению между бюджет</w:t>
            </w:r>
            <w:r w:rsidRPr="005774A2">
              <w:t>а</w:t>
            </w:r>
            <w:r w:rsidRPr="005774A2">
              <w:t>ми субъектов Российской Федерации и местными бюджетами с учетом уст</w:t>
            </w:r>
            <w:r w:rsidRPr="005774A2">
              <w:t>а</w:t>
            </w:r>
            <w:r w:rsidRPr="005774A2">
              <w:t>новленных дифференц</w:t>
            </w:r>
            <w:r w:rsidRPr="005774A2">
              <w:t>и</w:t>
            </w:r>
            <w:r w:rsidRPr="005774A2">
              <w:t>рованных нормативов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100 1 03 02260 01 0000 110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-15 757,07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НАЛОГОВЫЕ И НЕН</w:t>
            </w:r>
            <w:r w:rsidRPr="005774A2">
              <w:t>А</w:t>
            </w:r>
            <w:r w:rsidRPr="005774A2">
              <w:t>ЛОГОВЫЕ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182 1 00 00000 00 0000 000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937 657,00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763 083,51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219 047,17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НАЛОГИ НА ПРИБЫЛЬ,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128 087,00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153 646,66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доходы физич</w:t>
            </w:r>
            <w:r w:rsidRPr="005774A2">
              <w:t>е</w:t>
            </w:r>
            <w:r w:rsidRPr="005774A2">
              <w:t>ских лиц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182 1 01 02000 01 0000 110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128 087,00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153 646,66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997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доходы физич</w:t>
            </w:r>
            <w:r w:rsidRPr="005774A2">
              <w:t>е</w:t>
            </w:r>
            <w:r w:rsidRPr="005774A2">
              <w:t>ских лиц с доходов, исто</w:t>
            </w:r>
            <w:r w:rsidRPr="005774A2">
              <w:t>ч</w:t>
            </w:r>
            <w:r w:rsidRPr="005774A2">
              <w:t>ником которых является налоговый агент, за и</w:t>
            </w:r>
            <w:r w:rsidRPr="005774A2">
              <w:t>с</w:t>
            </w:r>
            <w:r w:rsidRPr="005774A2">
              <w:t>ключением доходов, в о</w:t>
            </w:r>
            <w:r w:rsidRPr="005774A2">
              <w:t>т</w:t>
            </w:r>
            <w:r w:rsidRPr="005774A2">
              <w:t>ношении которых исчи</w:t>
            </w:r>
            <w:r w:rsidRPr="005774A2">
              <w:t>с</w:t>
            </w:r>
            <w:r w:rsidRPr="005774A2">
              <w:t xml:space="preserve">ление и уплата налога </w:t>
            </w:r>
            <w:r w:rsidRPr="005774A2">
              <w:lastRenderedPageBreak/>
              <w:t>осуществляются в соо</w:t>
            </w:r>
            <w:r w:rsidRPr="005774A2">
              <w:t>т</w:t>
            </w:r>
            <w:r w:rsidRPr="005774A2">
              <w:t>ветствии со статьями 227, 227.1 и 228 Налогового кодекса Российской Фед</w:t>
            </w:r>
            <w:r w:rsidRPr="005774A2">
              <w:t>е</w:t>
            </w:r>
            <w:r w:rsidRPr="005774A2">
              <w:t>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lastRenderedPageBreak/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182 1 01 02010 01 0000 110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128 087,00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153 620,66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78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lastRenderedPageBreak/>
              <w:t>Налог на доходы физич</w:t>
            </w:r>
            <w:r w:rsidRPr="005774A2">
              <w:t>е</w:t>
            </w:r>
            <w:r w:rsidRPr="005774A2">
              <w:t>ских лиц с доходов, исто</w:t>
            </w:r>
            <w:r w:rsidRPr="005774A2">
              <w:t>ч</w:t>
            </w:r>
            <w:r w:rsidRPr="005774A2">
              <w:t>ником которых является налоговый агент, за и</w:t>
            </w:r>
            <w:r w:rsidRPr="005774A2">
              <w:t>с</w:t>
            </w:r>
            <w:r w:rsidRPr="005774A2">
              <w:t>ключением доходов, в о</w:t>
            </w:r>
            <w:r w:rsidRPr="005774A2">
              <w:t>т</w:t>
            </w:r>
            <w:r w:rsidRPr="005774A2">
              <w:t>ношении которых исчи</w:t>
            </w:r>
            <w:r w:rsidRPr="005774A2">
              <w:t>с</w:t>
            </w:r>
            <w:r w:rsidRPr="005774A2">
              <w:t>ление и уплата налога осуществляются в соо</w:t>
            </w:r>
            <w:r w:rsidRPr="005774A2">
              <w:t>т</w:t>
            </w:r>
            <w:r w:rsidRPr="005774A2">
              <w:t>ветствии со статьями 227, 2271 и 228 Налогового к</w:t>
            </w:r>
            <w:r w:rsidRPr="005774A2">
              <w:t>о</w:t>
            </w:r>
            <w:r w:rsidRPr="005774A2">
              <w:t>декса Российской Федер</w:t>
            </w:r>
            <w:r w:rsidRPr="005774A2">
              <w:t>а</w:t>
            </w:r>
            <w:r w:rsidRPr="005774A2">
              <w:t>ции (сумма платежа (пер</w:t>
            </w:r>
            <w:r w:rsidRPr="005774A2">
              <w:t>е</w:t>
            </w:r>
            <w:r w:rsidRPr="005774A2">
              <w:t>расчеты, недоимка и з</w:t>
            </w:r>
            <w:r w:rsidRPr="005774A2">
              <w:t>а</w:t>
            </w:r>
            <w:r w:rsidRPr="005774A2">
              <w:t>долженность по соотве</w:t>
            </w:r>
            <w:r w:rsidRPr="005774A2">
              <w:t>т</w:t>
            </w:r>
            <w:r w:rsidRPr="005774A2">
              <w:t>ствующему платежу, в том числе по отмененному)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182 1 01 02010 01 1000 110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128 087,00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153 620,66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доходы физич</w:t>
            </w:r>
            <w:r w:rsidRPr="005774A2">
              <w:t>е</w:t>
            </w:r>
            <w:r w:rsidRPr="005774A2">
              <w:t>ских лиц с доходов, пол</w:t>
            </w:r>
            <w:r w:rsidRPr="005774A2">
              <w:t>у</w:t>
            </w:r>
            <w:r w:rsidRPr="005774A2">
              <w:t>ченных физическими л</w:t>
            </w:r>
            <w:r w:rsidRPr="005774A2">
              <w:t>и</w:t>
            </w:r>
            <w:r w:rsidRPr="005774A2">
              <w:t>цами в соответствии со статьей 228 Налогового кодекса Российской Фед</w:t>
            </w:r>
            <w:r w:rsidRPr="005774A2">
              <w:t>е</w:t>
            </w:r>
            <w:r w:rsidRPr="005774A2">
              <w:t>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182 1 01 02030 01 0000 110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t>Налог на доходы физич</w:t>
            </w:r>
            <w:r w:rsidRPr="005774A2">
              <w:t>е</w:t>
            </w:r>
            <w:r w:rsidRPr="005774A2">
              <w:t>ских лиц с доходов, пол</w:t>
            </w:r>
            <w:r w:rsidRPr="005774A2">
              <w:t>у</w:t>
            </w:r>
            <w:r w:rsidRPr="005774A2">
              <w:t>ченных физическими л</w:t>
            </w:r>
            <w:r w:rsidRPr="005774A2">
              <w:t>и</w:t>
            </w:r>
            <w:r w:rsidRPr="005774A2">
              <w:t>цами в соответствии со статьей 228 Налогового кодекса Российской Фед</w:t>
            </w:r>
            <w:r w:rsidRPr="005774A2">
              <w:t>е</w:t>
            </w:r>
            <w:r w:rsidRPr="005774A2">
              <w:t>рации (сумма платежа (п</w:t>
            </w:r>
            <w:r w:rsidRPr="005774A2">
              <w:t>е</w:t>
            </w:r>
            <w:r w:rsidRPr="005774A2">
              <w:t>рерасчеты, недоимка и з</w:t>
            </w:r>
            <w:r w:rsidRPr="005774A2">
              <w:t>а</w:t>
            </w:r>
            <w:r w:rsidRPr="005774A2">
              <w:t>долженность по соотве</w:t>
            </w:r>
            <w:r w:rsidRPr="005774A2">
              <w:t>т</w:t>
            </w:r>
            <w:r w:rsidRPr="005774A2">
              <w:t>ствующему платежу, в том числе по отмененному)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182 1 01 02030 01 1000 110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НАЛОГИ НА СОВ</w:t>
            </w:r>
            <w:r w:rsidRPr="005774A2">
              <w:t>О</w:t>
            </w:r>
            <w:r w:rsidRPr="005774A2">
              <w:t>КУПНЫЙ ДОХОД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661 070,00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452 385,72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208 819,55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Налог, взимаемый в связи с применением упроще</w:t>
            </w:r>
            <w:r w:rsidRPr="005774A2">
              <w:t>н</w:t>
            </w:r>
            <w:r w:rsidRPr="005774A2">
              <w:t>ной системы налогообл</w:t>
            </w:r>
            <w:r w:rsidRPr="005774A2">
              <w:t>о</w:t>
            </w:r>
            <w:r w:rsidRPr="005774A2">
              <w:t>жения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182 1 05 01000 00 0000 110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25 070,00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2 385,72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22 819,55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Налог, взимаемый с нал</w:t>
            </w:r>
            <w:r w:rsidRPr="005774A2">
              <w:t>о</w:t>
            </w:r>
            <w:r w:rsidRPr="005774A2">
              <w:t>гоплательщиков, выбра</w:t>
            </w:r>
            <w:r w:rsidRPr="005774A2">
              <w:t>в</w:t>
            </w:r>
            <w:r w:rsidRPr="005774A2">
              <w:t>ших в качестве объекта налогообложения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182 1 05 01010 01 0000 110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25 070,00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2 385,72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22 819,55</w:t>
            </w:r>
          </w:p>
        </w:tc>
      </w:tr>
      <w:tr w:rsidR="005774A2" w:rsidRPr="005774A2" w:rsidTr="00B05928">
        <w:trPr>
          <w:trHeight w:val="289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Налог, взимаемый с нал</w:t>
            </w:r>
            <w:r w:rsidRPr="005774A2">
              <w:t>о</w:t>
            </w:r>
            <w:r w:rsidRPr="005774A2">
              <w:t>гоплательщиков, выбра</w:t>
            </w:r>
            <w:r w:rsidRPr="005774A2">
              <w:t>в</w:t>
            </w:r>
            <w:r w:rsidRPr="005774A2">
              <w:lastRenderedPageBreak/>
              <w:t>ших в качестве объекта налогообложения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lastRenderedPageBreak/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 xml:space="preserve">182 1 05 01011 01 </w:t>
            </w:r>
            <w:r w:rsidRPr="005774A2">
              <w:lastRenderedPageBreak/>
              <w:t>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lastRenderedPageBreak/>
              <w:t>25 070,00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2 385,72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22 819,55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Налог, взимаемый с нал</w:t>
            </w:r>
            <w:r w:rsidRPr="005774A2">
              <w:t>о</w:t>
            </w:r>
            <w:r w:rsidRPr="005774A2">
              <w:t>гоплательщиков, выбра</w:t>
            </w:r>
            <w:r w:rsidRPr="005774A2">
              <w:t>в</w:t>
            </w:r>
            <w:r w:rsidRPr="005774A2">
              <w:t>ших в качестве объекта налогообложения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182 1 05 01011 01 1000 110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25 070,00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2 250,45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22 819,55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Налог, взимаемый с нал</w:t>
            </w:r>
            <w:r w:rsidRPr="005774A2">
              <w:t>о</w:t>
            </w:r>
            <w:r w:rsidRPr="005774A2">
              <w:t>гоплательщиков, выбра</w:t>
            </w:r>
            <w:r w:rsidRPr="005774A2">
              <w:t>в</w:t>
            </w:r>
            <w:r w:rsidRPr="005774A2">
              <w:t>ших в качестве объекта налогообложения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182 1 05 01011 01 2100 110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135,27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Единый сельскохозя</w:t>
            </w:r>
            <w:r w:rsidRPr="005774A2">
              <w:t>й</w:t>
            </w:r>
            <w:r w:rsidRPr="005774A2">
              <w:t>ственный налог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182 1 05 03000 01 0000 110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636 000,00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450 000,00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186 000,00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Единый сельскохозя</w:t>
            </w:r>
            <w:r w:rsidRPr="005774A2">
              <w:t>й</w:t>
            </w:r>
            <w:r w:rsidRPr="005774A2">
              <w:t>ственный налог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182 1 05 03010 01 0000 110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636 000,00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450 000,00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186 000,00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Единый сельскохозя</w:t>
            </w:r>
            <w:r w:rsidRPr="005774A2">
              <w:t>й</w:t>
            </w:r>
            <w:r w:rsidRPr="005774A2">
              <w:t>ственный налог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182 1 05 03010 01 1000 110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636 000,00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450 000,00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186 000,00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НАЛОГИ НА ИМУЩ</w:t>
            </w:r>
            <w:r w:rsidRPr="005774A2">
              <w:t>Е</w:t>
            </w:r>
            <w:r w:rsidRPr="005774A2">
              <w:t>СТВО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148 500,00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157 051,13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10 227,62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имущество физ</w:t>
            </w:r>
            <w:r w:rsidRPr="005774A2">
              <w:t>и</w:t>
            </w:r>
            <w:r w:rsidRPr="005774A2">
              <w:t>ческих лиц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182 1 06 01000 00 0000 110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2 943,04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имущество физ</w:t>
            </w:r>
            <w:r w:rsidRPr="005774A2">
              <w:t>и</w:t>
            </w:r>
            <w:r w:rsidRPr="005774A2">
              <w:t>ческих лиц, взимаемый по ставкам, применяемым к объектам налогооблож</w:t>
            </w:r>
            <w:r w:rsidRPr="005774A2">
              <w:t>е</w:t>
            </w:r>
            <w:r w:rsidRPr="005774A2">
              <w:t>ния, расположенным в границах сельских посел</w:t>
            </w:r>
            <w:r w:rsidRPr="005774A2">
              <w:t>е</w:t>
            </w:r>
            <w:r w:rsidRPr="005774A2">
              <w:t>ний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182 1 06 01030 10 0000 110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2 943,04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t>Налог на имущество физ</w:t>
            </w:r>
            <w:r w:rsidRPr="005774A2">
              <w:t>и</w:t>
            </w:r>
            <w:r w:rsidRPr="005774A2">
              <w:t>ческих лиц, взимаемый по ставкам, применяемым к объектам налогооблож</w:t>
            </w:r>
            <w:r w:rsidRPr="005774A2">
              <w:t>е</w:t>
            </w:r>
            <w:r w:rsidRPr="005774A2">
              <w:t>ния, расположенным в границах сельских посел</w:t>
            </w:r>
            <w:r w:rsidRPr="005774A2">
              <w:t>е</w:t>
            </w:r>
            <w:r w:rsidRPr="005774A2">
              <w:t>ний (сумма платежа (пер</w:t>
            </w:r>
            <w:r w:rsidRPr="005774A2">
              <w:t>е</w:t>
            </w:r>
            <w:r w:rsidRPr="005774A2">
              <w:t>расчеты, недоимка и з</w:t>
            </w:r>
            <w:r w:rsidRPr="005774A2">
              <w:t>а</w:t>
            </w:r>
            <w:r w:rsidRPr="005774A2">
              <w:t>долженность по соотве</w:t>
            </w:r>
            <w:r w:rsidRPr="005774A2">
              <w:t>т</w:t>
            </w:r>
            <w:r w:rsidRPr="005774A2">
              <w:t>ствующему платежу, в том числе по отмененному)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182 1 06 01030 10 1000 110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2 941,00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02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Налог на имущество физ</w:t>
            </w:r>
            <w:r w:rsidRPr="005774A2">
              <w:t>и</w:t>
            </w:r>
            <w:r w:rsidRPr="005774A2">
              <w:t>ческих лиц, взимаемый по ставкам, применяемым к объектам налогооблож</w:t>
            </w:r>
            <w:r w:rsidRPr="005774A2">
              <w:t>е</w:t>
            </w:r>
            <w:r w:rsidRPr="005774A2">
              <w:t>ния, расположенным в границах сельских посел</w:t>
            </w:r>
            <w:r w:rsidRPr="005774A2">
              <w:t>е</w:t>
            </w:r>
            <w:r w:rsidRPr="005774A2">
              <w:t>ний (пени по соответств</w:t>
            </w:r>
            <w:r w:rsidRPr="005774A2">
              <w:t>у</w:t>
            </w:r>
            <w:r w:rsidRPr="005774A2">
              <w:t>ющему платежу)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182 1 06 01030 10 2100 110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2,04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Транспортный налог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182 1 06 04000 02 0000 110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32 500,00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22 453,10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10 227,62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Транспортный налог с о</w:t>
            </w:r>
            <w:r w:rsidRPr="005774A2">
              <w:t>р</w:t>
            </w:r>
            <w:r w:rsidRPr="005774A2">
              <w:t>ганизаций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182 1 06 04011 02 0000 110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259,00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750,62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t>Транспортный налог с о</w:t>
            </w:r>
            <w:r w:rsidRPr="005774A2">
              <w:t>р</w:t>
            </w:r>
            <w:r w:rsidRPr="005774A2">
              <w:t>ганизаций (сумма платежа (перерасчеты, недоимка и задолженность по соотве</w:t>
            </w:r>
            <w:r w:rsidRPr="005774A2">
              <w:t>т</w:t>
            </w:r>
            <w:r w:rsidRPr="005774A2">
              <w:t>ствующему платежу, в том числе по отмененному)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182 1 06 04011 02 1000 110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249,38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750,62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Транспортный налог с о</w:t>
            </w:r>
            <w:r w:rsidRPr="005774A2">
              <w:t>р</w:t>
            </w:r>
            <w:r w:rsidRPr="005774A2">
              <w:t>ганизаций (пени по соо</w:t>
            </w:r>
            <w:r w:rsidRPr="005774A2">
              <w:t>т</w:t>
            </w:r>
            <w:r w:rsidRPr="005774A2">
              <w:t>ветствующему платежу)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182 1 06 04011 02 2100 110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9,62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Транспортный налог с ф</w:t>
            </w:r>
            <w:r w:rsidRPr="005774A2">
              <w:t>и</w:t>
            </w:r>
            <w:r w:rsidRPr="005774A2">
              <w:t>зических лиц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182 1 06 04012 02 0000 110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31 500,00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22 194,10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9 477,00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t>Транспортный налог с ф</w:t>
            </w:r>
            <w:r w:rsidRPr="005774A2">
              <w:t>и</w:t>
            </w:r>
            <w:r w:rsidRPr="005774A2">
              <w:t>зических лиц (сумма пл</w:t>
            </w:r>
            <w:r w:rsidRPr="005774A2">
              <w:t>а</w:t>
            </w:r>
            <w:r w:rsidRPr="005774A2">
              <w:t>тежа (перерасчеты, нед</w:t>
            </w:r>
            <w:r w:rsidRPr="005774A2">
              <w:t>о</w:t>
            </w:r>
            <w:r w:rsidRPr="005774A2">
              <w:t>имка и задолженность по соответствующему плат</w:t>
            </w:r>
            <w:r w:rsidRPr="005774A2">
              <w:t>е</w:t>
            </w:r>
            <w:r w:rsidRPr="005774A2">
              <w:t>жу, в том числе по отм</w:t>
            </w:r>
            <w:r w:rsidRPr="005774A2">
              <w:t>е</w:t>
            </w:r>
            <w:r w:rsidRPr="005774A2">
              <w:t>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182 1 06 04012 02 1000 110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31 500,00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22 023,00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9 477,00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Транспортный налог с ф</w:t>
            </w:r>
            <w:r w:rsidRPr="005774A2">
              <w:t>и</w:t>
            </w:r>
            <w:r w:rsidRPr="005774A2">
              <w:t>зических лиц (пени по с</w:t>
            </w:r>
            <w:r w:rsidRPr="005774A2">
              <w:t>о</w:t>
            </w:r>
            <w:r w:rsidRPr="005774A2">
              <w:t>ответствующему платежу)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182 1 06 04012 02 2100 110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171,10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Земельный налог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182 1 06 06000 00 0000 110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116 000,00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131 654,99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Земельный налог с орган</w:t>
            </w:r>
            <w:r w:rsidRPr="005774A2">
              <w:t>и</w:t>
            </w:r>
            <w:r w:rsidRPr="005774A2">
              <w:t>заций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182 1 06 06030 00 0000 110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116 000,00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131 654,99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Земельный налог с орган</w:t>
            </w:r>
            <w:r w:rsidRPr="005774A2">
              <w:t>и</w:t>
            </w:r>
            <w:r w:rsidRPr="005774A2">
              <w:t>заций, обладающих з</w:t>
            </w:r>
            <w:r w:rsidRPr="005774A2">
              <w:t>е</w:t>
            </w:r>
            <w:r w:rsidRPr="005774A2">
              <w:t>мельным участком, расп</w:t>
            </w:r>
            <w:r w:rsidRPr="005774A2">
              <w:t>о</w:t>
            </w:r>
            <w:r w:rsidRPr="005774A2">
              <w:t>ложенным в границах сельских  поселений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182 1 06 06033 10 0000 110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116 000,00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131 654,99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proofErr w:type="gramStart"/>
            <w:r w:rsidRPr="005774A2">
              <w:t>Земельный налог с орган</w:t>
            </w:r>
            <w:r w:rsidRPr="005774A2">
              <w:t>и</w:t>
            </w:r>
            <w:r w:rsidRPr="005774A2">
              <w:t>заций, обладающих з</w:t>
            </w:r>
            <w:r w:rsidRPr="005774A2">
              <w:t>е</w:t>
            </w:r>
            <w:r w:rsidRPr="005774A2">
              <w:t>мельным участком, расп</w:t>
            </w:r>
            <w:r w:rsidRPr="005774A2">
              <w:t>о</w:t>
            </w:r>
            <w:r w:rsidRPr="005774A2">
              <w:t>ложенным в границах сельских поселений  (су</w:t>
            </w:r>
            <w:r w:rsidRPr="005774A2">
              <w:t>м</w:t>
            </w:r>
            <w:r w:rsidRPr="005774A2">
              <w:t>ма платежа (перерасчеты, недоимка и задолженность по соответствующему пл</w:t>
            </w:r>
            <w:r w:rsidRPr="005774A2">
              <w:t>а</w:t>
            </w:r>
            <w:r w:rsidRPr="005774A2">
              <w:t>тежу, в том числе по отм</w:t>
            </w:r>
            <w:r w:rsidRPr="005774A2">
              <w:t>е</w:t>
            </w:r>
            <w:r w:rsidRPr="005774A2">
              <w:t>ненному)</w:t>
            </w:r>
            <w:proofErr w:type="gramEnd"/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182 1 06 06033 10 1000 110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116 000,00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130 649,15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 xml:space="preserve">  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 xml:space="preserve">182 1 06 06033 10 </w:t>
            </w:r>
            <w:r w:rsidRPr="005774A2">
              <w:lastRenderedPageBreak/>
              <w:t>2100 110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lastRenderedPageBreak/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1 005,84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НАЛОГОВЫЕ И НЕН</w:t>
            </w:r>
            <w:r w:rsidRPr="005774A2">
              <w:t>А</w:t>
            </w:r>
            <w:r w:rsidRPr="005774A2">
              <w:t>ЛОГОВЫЕ ДОХОДЫ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919 1 00 00000 00 0000 000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31 404,84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8 200,00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ГОСУДАРСТВЕННАЯ ПОШЛИНА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919 1 08 00000 00 0000 000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1 800,00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8 200,00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Государственная пошлина за совершение нотариал</w:t>
            </w:r>
            <w:r w:rsidRPr="005774A2">
              <w:t>ь</w:t>
            </w:r>
            <w:r w:rsidRPr="005774A2">
              <w:t>ных действий (за искл</w:t>
            </w:r>
            <w:r w:rsidRPr="005774A2">
              <w:t>ю</w:t>
            </w:r>
            <w:r w:rsidRPr="005774A2">
              <w:t>чением действий, сове</w:t>
            </w:r>
            <w:r w:rsidRPr="005774A2">
              <w:t>р</w:t>
            </w:r>
            <w:r w:rsidRPr="005774A2">
              <w:t>шаемых консульскими учреждениями Российской Федерации)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919 1 08 04000 01 0000 110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1 800,00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8 200,00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Государственная пошлина за совершение нотариал</w:t>
            </w:r>
            <w:r w:rsidRPr="005774A2">
              <w:t>ь</w:t>
            </w:r>
            <w:r w:rsidRPr="005774A2">
              <w:t>ных действий должнос</w:t>
            </w:r>
            <w:r w:rsidRPr="005774A2">
              <w:t>т</w:t>
            </w:r>
            <w:r w:rsidRPr="005774A2">
              <w:t>ными лицами органов местного самоуправления, уполномоченными в соо</w:t>
            </w:r>
            <w:r w:rsidRPr="005774A2">
              <w:t>т</w:t>
            </w:r>
            <w:r w:rsidRPr="005774A2">
              <w:t>ветствии с законодател</w:t>
            </w:r>
            <w:r w:rsidRPr="005774A2">
              <w:t>ь</w:t>
            </w:r>
            <w:r w:rsidRPr="005774A2">
              <w:t>ными актами Российской Федерации на совершение нотариальных действий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919 1 08 04020 01 0000 110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1 800,00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8 200,00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Государственная пошлина за совершение нотариал</w:t>
            </w:r>
            <w:r w:rsidRPr="005774A2">
              <w:t>ь</w:t>
            </w:r>
            <w:r w:rsidRPr="005774A2">
              <w:t>ных действий должнос</w:t>
            </w:r>
            <w:r w:rsidRPr="005774A2">
              <w:t>т</w:t>
            </w:r>
            <w:r w:rsidRPr="005774A2">
              <w:t>ными лицами органов местного самоуправления, уполномоченными в соо</w:t>
            </w:r>
            <w:r w:rsidRPr="005774A2">
              <w:t>т</w:t>
            </w:r>
            <w:r w:rsidRPr="005774A2">
              <w:t>ветствии с законодател</w:t>
            </w:r>
            <w:r w:rsidRPr="005774A2">
              <w:t>ь</w:t>
            </w:r>
            <w:r w:rsidRPr="005774A2">
              <w:t>ными актами Российской Федерации на совершение нотариальных действий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919 1 08 04020 01 1000 110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1 700,00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 xml:space="preserve">  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919 1 08 04020 01 4000 110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100,00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ДОХОДЫ ОТ ИСПОЛ</w:t>
            </w:r>
            <w:r w:rsidRPr="005774A2">
              <w:t>Ь</w:t>
            </w:r>
            <w:r w:rsidRPr="005774A2">
              <w:t>ЗОВАНИЯ ИМУЩ</w:t>
            </w:r>
            <w:r w:rsidRPr="005774A2">
              <w:t>Е</w:t>
            </w:r>
            <w:r w:rsidRPr="005774A2">
              <w:t>СТВА, НАХОДЯЩЕГОСЯ В ГОСУДАРСТВЕННОЙ И МУНИЦИПАЛЬНОЙ СОБСТВЕННОСТИ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919 1 11 00000 00 0000 000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29 604,84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43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Прочие доходы от испол</w:t>
            </w:r>
            <w:r w:rsidRPr="005774A2">
              <w:t>ь</w:t>
            </w:r>
            <w:r w:rsidRPr="005774A2">
              <w:t>зования имущества и прав, находящихся в госуда</w:t>
            </w:r>
            <w:r w:rsidRPr="005774A2">
              <w:t>р</w:t>
            </w:r>
            <w:r w:rsidRPr="005774A2">
              <w:t>ственной и муниципал</w:t>
            </w:r>
            <w:r w:rsidRPr="005774A2">
              <w:t>ь</w:t>
            </w:r>
            <w:r w:rsidRPr="005774A2">
              <w:t>ной собственности (за и</w:t>
            </w:r>
            <w:r w:rsidRPr="005774A2">
              <w:t>с</w:t>
            </w:r>
            <w:r w:rsidRPr="005774A2">
              <w:t>ключением имущества бюджетных и автономных учреждений, а также им</w:t>
            </w:r>
            <w:r w:rsidRPr="005774A2">
              <w:t>у</w:t>
            </w:r>
            <w:r w:rsidRPr="005774A2">
              <w:lastRenderedPageBreak/>
              <w:t>щества государственных и муниципальных унита</w:t>
            </w:r>
            <w:r w:rsidRPr="005774A2">
              <w:t>р</w:t>
            </w:r>
            <w:r w:rsidRPr="005774A2">
              <w:t>ных предприятий, в том числе казенных)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lastRenderedPageBreak/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919 1 11 09000 00 0000 120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29 604,84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53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Прочие поступления от использования имущества, находящегося в госуда</w:t>
            </w:r>
            <w:r w:rsidRPr="005774A2">
              <w:t>р</w:t>
            </w:r>
            <w:r w:rsidRPr="005774A2">
              <w:t>ственной и муниципал</w:t>
            </w:r>
            <w:r w:rsidRPr="005774A2">
              <w:t>ь</w:t>
            </w:r>
            <w:r w:rsidRPr="005774A2">
              <w:t>ной собственности (за и</w:t>
            </w:r>
            <w:r w:rsidRPr="005774A2">
              <w:t>с</w:t>
            </w:r>
            <w:r w:rsidRPr="005774A2">
              <w:t>ключением имущества бюджетных и автономных учреждений, а также им</w:t>
            </w:r>
            <w:r w:rsidRPr="005774A2">
              <w:t>у</w:t>
            </w:r>
            <w:r w:rsidRPr="005774A2">
              <w:t>щества государственных и муниципальных унита</w:t>
            </w:r>
            <w:r w:rsidRPr="005774A2">
              <w:t>р</w:t>
            </w:r>
            <w:r w:rsidRPr="005774A2">
              <w:t>ных предприятий, в том числе казенных)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919 1 11 09040 00 0000 120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29 604,84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153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Прочие поступления от использования имущества, находящегося в собстве</w:t>
            </w:r>
            <w:r w:rsidRPr="005774A2">
              <w:t>н</w:t>
            </w:r>
            <w:r w:rsidRPr="005774A2">
              <w:t>ности сельских поселений (за исключением имущ</w:t>
            </w:r>
            <w:r w:rsidRPr="005774A2">
              <w:t>е</w:t>
            </w:r>
            <w:r w:rsidRPr="005774A2">
              <w:t>ства муниципальных бю</w:t>
            </w:r>
            <w:r w:rsidRPr="005774A2">
              <w:t>д</w:t>
            </w:r>
            <w:r w:rsidRPr="005774A2">
              <w:t>жетных и автономных учреждений, а также им</w:t>
            </w:r>
            <w:r w:rsidRPr="005774A2">
              <w:t>у</w:t>
            </w:r>
            <w:r w:rsidRPr="005774A2">
              <w:t>щества муниципальных унитарных предприятий, в том числе казенных)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919 1 11 09045 10 0000 120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10 000,00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29 604,84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БЕЗВОЗМЕЗДНЫЕ П</w:t>
            </w:r>
            <w:r w:rsidRPr="005774A2">
              <w:t>О</w:t>
            </w:r>
            <w:r w:rsidRPr="005774A2">
              <w:t>СТУПЛЕНИЯ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919 2 00 00000 00 0000 000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2 532 600,00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2 288 776,00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281 274,00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БЕЗВОЗМЕЗДНЫЕ П</w:t>
            </w:r>
            <w:r w:rsidRPr="005774A2">
              <w:t>О</w:t>
            </w:r>
            <w:r w:rsidRPr="005774A2">
              <w:t>СТУПЛЕНИЯ ОТ ДР</w:t>
            </w:r>
            <w:r w:rsidRPr="005774A2">
              <w:t>У</w:t>
            </w:r>
            <w:r w:rsidRPr="005774A2">
              <w:t>ГИХ БЮДЖЕТОВ БЮ</w:t>
            </w:r>
            <w:r w:rsidRPr="005774A2">
              <w:t>Д</w:t>
            </w:r>
            <w:r w:rsidRPr="005774A2">
              <w:t>ЖЕТНОЙ СИСТЕМЫ РОССИЙСКОЙ ФЕД</w:t>
            </w:r>
            <w:r w:rsidRPr="005774A2">
              <w:t>Е</w:t>
            </w:r>
            <w:r w:rsidRPr="005774A2">
              <w:t>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919 2 02 00000 00 0000 000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2 532 600,00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2 288 776,00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281 274,00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Дотации бюджетам бю</w:t>
            </w:r>
            <w:r w:rsidRPr="005774A2">
              <w:t>д</w:t>
            </w:r>
            <w:r w:rsidRPr="005774A2">
              <w:t>жетной системы Росси</w:t>
            </w:r>
            <w:r w:rsidRPr="005774A2">
              <w:t>й</w:t>
            </w:r>
            <w:r w:rsidRPr="005774A2">
              <w:t>ской Федерации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919 2 02 01000 00 0000 151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4 000,00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2 700,00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1 300,00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Дотации на выравнивание бюджетной обеспеченн</w:t>
            </w:r>
            <w:r w:rsidRPr="005774A2">
              <w:t>о</w:t>
            </w:r>
            <w:r w:rsidRPr="005774A2">
              <w:t>сти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919 2 02 01001 00 0000 151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4 000,00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2 700,00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1 300,00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Дотации бюджетам сел</w:t>
            </w:r>
            <w:r w:rsidRPr="005774A2">
              <w:t>ь</w:t>
            </w:r>
            <w:r w:rsidRPr="005774A2">
              <w:t>ских поселений на выра</w:t>
            </w:r>
            <w:r w:rsidRPr="005774A2">
              <w:t>в</w:t>
            </w:r>
            <w:r w:rsidRPr="005774A2">
              <w:t>нивание бюджетной обе</w:t>
            </w:r>
            <w:r w:rsidRPr="005774A2">
              <w:t>с</w:t>
            </w:r>
            <w:r w:rsidRPr="005774A2">
              <w:t>печенности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919 2 02 01001 10 0000 151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4 000,00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2 700,00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1 300,00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Субсидии бюджетам бю</w:t>
            </w:r>
            <w:r w:rsidRPr="005774A2">
              <w:t>д</w:t>
            </w:r>
            <w:r w:rsidRPr="005774A2">
              <w:t>жетной системы Росси</w:t>
            </w:r>
            <w:r w:rsidRPr="005774A2">
              <w:t>й</w:t>
            </w:r>
            <w:r w:rsidRPr="005774A2">
              <w:t>ской Федерации (ме</w:t>
            </w:r>
            <w:r w:rsidRPr="005774A2">
              <w:t>ж</w:t>
            </w:r>
            <w:r w:rsidRPr="005774A2">
              <w:t>бюджетные субсидии)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919 2 02 02000 00 0000 151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37 450,00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Прочие субсидии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 xml:space="preserve">919 2 02 </w:t>
            </w:r>
            <w:r w:rsidRPr="005774A2">
              <w:lastRenderedPageBreak/>
              <w:t>02999 00 0000 151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lastRenderedPageBreak/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37 450,00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Прочие субсидии бюдж</w:t>
            </w:r>
            <w:r w:rsidRPr="005774A2">
              <w:t>е</w:t>
            </w:r>
            <w:r w:rsidRPr="005774A2">
              <w:t>там сельских поселений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919 2 02 02999 10 0000 151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37 450,00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Субвенции бюджетам бюджетной системы Ро</w:t>
            </w:r>
            <w:r w:rsidRPr="005774A2">
              <w:t>с</w:t>
            </w:r>
            <w:r w:rsidRPr="005774A2">
              <w:t>сийской Федерации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919 2 02 03000 00 0000 151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53 700,00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33 810,00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19 890,00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Субвенции бюджетам на государственную рег</w:t>
            </w:r>
            <w:r w:rsidRPr="005774A2">
              <w:t>и</w:t>
            </w:r>
            <w:r w:rsidRPr="005774A2">
              <w:t>страцию актов гражда</w:t>
            </w:r>
            <w:r w:rsidRPr="005774A2">
              <w:t>н</w:t>
            </w:r>
            <w:r w:rsidRPr="005774A2">
              <w:t>ского состояния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919 2 02 03003 00 0000 151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8 880,00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8 880,00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Субвенции бюджетам сельских поселений на государственную рег</w:t>
            </w:r>
            <w:r w:rsidRPr="005774A2">
              <w:t>и</w:t>
            </w:r>
            <w:r w:rsidRPr="005774A2">
              <w:t>страцию актов гражда</w:t>
            </w:r>
            <w:r w:rsidRPr="005774A2">
              <w:t>н</w:t>
            </w:r>
            <w:r w:rsidRPr="005774A2">
              <w:t>ского состояния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919 2 02 03003 10 0000 151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8 880,00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8 880,00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Субвенции бюджетам на осуществление первичного воинского учета на терр</w:t>
            </w:r>
            <w:r w:rsidRPr="005774A2">
              <w:t>и</w:t>
            </w:r>
            <w:r w:rsidRPr="005774A2">
              <w:t>ториях, где отсутствуют военные комиссариаты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919 2 02 03015 00 0000 151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44 820,00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33 810,00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11 010,00</w:t>
            </w:r>
          </w:p>
        </w:tc>
      </w:tr>
      <w:tr w:rsidR="005774A2" w:rsidRPr="005774A2" w:rsidTr="00B05928">
        <w:trPr>
          <w:trHeight w:val="76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Субвенции бюджетам сельских поселений на осуществление первичного воинского учета на терр</w:t>
            </w:r>
            <w:r w:rsidRPr="005774A2">
              <w:t>и</w:t>
            </w:r>
            <w:r w:rsidRPr="005774A2">
              <w:t>ториях, где отсутствуют военные комиссариаты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919 2 02 03015 10 0000 151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44 820,00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33 810,00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11 010,00</w:t>
            </w:r>
          </w:p>
        </w:tc>
      </w:tr>
      <w:tr w:rsidR="005774A2" w:rsidRPr="005774A2" w:rsidTr="00B05928">
        <w:trPr>
          <w:trHeight w:val="30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919 2 02 04000 00 0000 151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2 474 900,00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2 214 816,00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260 084,00</w:t>
            </w:r>
          </w:p>
        </w:tc>
      </w:tr>
      <w:tr w:rsidR="005774A2" w:rsidRPr="005774A2" w:rsidTr="00B05928">
        <w:trPr>
          <w:trHeight w:val="102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Межбюджетные трансфе</w:t>
            </w:r>
            <w:r w:rsidRPr="005774A2">
              <w:t>р</w:t>
            </w:r>
            <w:r w:rsidRPr="005774A2">
              <w:t>ты, передаваемые бюдж</w:t>
            </w:r>
            <w:r w:rsidRPr="005774A2">
              <w:t>е</w:t>
            </w:r>
            <w:r w:rsidRPr="005774A2">
              <w:t>там муниципальных обр</w:t>
            </w:r>
            <w:r w:rsidRPr="005774A2">
              <w:t>а</w:t>
            </w:r>
            <w:r w:rsidRPr="005774A2">
              <w:t>зований на осуществление части полномочий по р</w:t>
            </w:r>
            <w:r w:rsidRPr="005774A2">
              <w:t>е</w:t>
            </w:r>
            <w:r w:rsidRPr="005774A2">
              <w:t>шению вопросов местного значения в соответствии с заключенными соглаш</w:t>
            </w:r>
            <w:r w:rsidRPr="005774A2">
              <w:t>е</w:t>
            </w:r>
            <w:r w:rsidRPr="005774A2">
              <w:t>ниями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919 2 02 04014 00 0000 151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3 200,00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3 200,00</w:t>
            </w:r>
          </w:p>
        </w:tc>
      </w:tr>
      <w:tr w:rsidR="005774A2" w:rsidRPr="005774A2" w:rsidTr="00B05928">
        <w:trPr>
          <w:trHeight w:val="1275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>Межбюджетные трансфе</w:t>
            </w:r>
            <w:r w:rsidRPr="005774A2">
              <w:t>р</w:t>
            </w:r>
            <w:r w:rsidRPr="005774A2">
              <w:t>ты, передаваемые бюдж</w:t>
            </w:r>
            <w:r w:rsidRPr="005774A2">
              <w:t>е</w:t>
            </w:r>
            <w:r w:rsidRPr="005774A2">
              <w:t>там сельских поселений из бюджетов муниципальных районов на осуществление части полномочий по р</w:t>
            </w:r>
            <w:r w:rsidRPr="005774A2">
              <w:t>е</w:t>
            </w:r>
            <w:r w:rsidRPr="005774A2">
              <w:t>шению вопросов местного значения в соответствии с заключенными соглаш</w:t>
            </w:r>
            <w:r w:rsidRPr="005774A2">
              <w:t>е</w:t>
            </w:r>
            <w:r w:rsidRPr="005774A2">
              <w:t>ниями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919 2 02 04014 10 0000 151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3 200,00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-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3 200,00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t xml:space="preserve">Прочие межбюджетные </w:t>
            </w:r>
            <w:r w:rsidRPr="005774A2">
              <w:lastRenderedPageBreak/>
              <w:t>трансферты, передаваемые бюджетам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lastRenderedPageBreak/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 xml:space="preserve">919 2 02 </w:t>
            </w:r>
            <w:r w:rsidRPr="005774A2">
              <w:lastRenderedPageBreak/>
              <w:t>04999 00 0000 151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lastRenderedPageBreak/>
              <w:t>2 471 700,00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2 214 816,00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256 884,00</w:t>
            </w:r>
          </w:p>
        </w:tc>
      </w:tr>
      <w:tr w:rsidR="005774A2" w:rsidRPr="005774A2" w:rsidTr="00B05928">
        <w:trPr>
          <w:trHeight w:val="510"/>
        </w:trPr>
        <w:tc>
          <w:tcPr>
            <w:tcW w:w="3019" w:type="dxa"/>
            <w:hideMark/>
          </w:tcPr>
          <w:p w:rsidR="005774A2" w:rsidRPr="005774A2" w:rsidRDefault="005774A2" w:rsidP="005774A2">
            <w:pPr>
              <w:jc w:val="both"/>
            </w:pPr>
            <w:r w:rsidRPr="005774A2">
              <w:lastRenderedPageBreak/>
              <w:t>Прочие межбюджетные трансферты, передаваемые бюджетам сельских пос</w:t>
            </w:r>
            <w:r w:rsidRPr="005774A2">
              <w:t>е</w:t>
            </w:r>
            <w:r w:rsidRPr="005774A2">
              <w:t>лений</w:t>
            </w:r>
          </w:p>
        </w:tc>
        <w:tc>
          <w:tcPr>
            <w:tcW w:w="629" w:type="dxa"/>
            <w:noWrap/>
            <w:hideMark/>
          </w:tcPr>
          <w:p w:rsidR="005774A2" w:rsidRPr="005774A2" w:rsidRDefault="005774A2" w:rsidP="005774A2">
            <w:r w:rsidRPr="005774A2">
              <w:t>010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919 2 02 04999 10 0000 151</w:t>
            </w:r>
          </w:p>
        </w:tc>
        <w:tc>
          <w:tcPr>
            <w:tcW w:w="1560" w:type="dxa"/>
            <w:gridSpan w:val="2"/>
            <w:noWrap/>
            <w:hideMark/>
          </w:tcPr>
          <w:p w:rsidR="005774A2" w:rsidRPr="005774A2" w:rsidRDefault="005774A2" w:rsidP="005774A2">
            <w:r w:rsidRPr="005774A2">
              <w:t>2 471 700,00</w:t>
            </w:r>
          </w:p>
        </w:tc>
        <w:tc>
          <w:tcPr>
            <w:tcW w:w="1603" w:type="dxa"/>
            <w:gridSpan w:val="3"/>
            <w:noWrap/>
            <w:hideMark/>
          </w:tcPr>
          <w:p w:rsidR="005774A2" w:rsidRPr="005774A2" w:rsidRDefault="005774A2" w:rsidP="005774A2">
            <w:r w:rsidRPr="005774A2">
              <w:t>2 214 816,00</w:t>
            </w:r>
          </w:p>
        </w:tc>
        <w:tc>
          <w:tcPr>
            <w:tcW w:w="1377" w:type="dxa"/>
            <w:noWrap/>
            <w:hideMark/>
          </w:tcPr>
          <w:p w:rsidR="005774A2" w:rsidRPr="005774A2" w:rsidRDefault="005774A2" w:rsidP="005774A2">
            <w:r w:rsidRPr="005774A2">
              <w:t>256 884,00</w:t>
            </w:r>
          </w:p>
        </w:tc>
      </w:tr>
      <w:tr w:rsidR="00825557" w:rsidRPr="00C600AA" w:rsidTr="00B05928">
        <w:trPr>
          <w:trHeight w:val="282"/>
        </w:trPr>
        <w:tc>
          <w:tcPr>
            <w:tcW w:w="8326" w:type="dxa"/>
            <w:gridSpan w:val="8"/>
            <w:noWrap/>
            <w:hideMark/>
          </w:tcPr>
          <w:p w:rsidR="00825557" w:rsidRPr="00C600AA" w:rsidRDefault="00825557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  <w:p w:rsidR="00825557" w:rsidRPr="00C600AA" w:rsidRDefault="00825557" w:rsidP="00825557">
            <w:pPr>
              <w:tabs>
                <w:tab w:val="left" w:pos="3585"/>
              </w:tabs>
              <w:rPr>
                <w:rFonts w:eastAsia="Times New Roman" w:cstheme="minorHAnsi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ab/>
            </w:r>
          </w:p>
        </w:tc>
        <w:tc>
          <w:tcPr>
            <w:tcW w:w="1422" w:type="dxa"/>
            <w:gridSpan w:val="2"/>
          </w:tcPr>
          <w:p w:rsidR="00825557" w:rsidRPr="00C600AA" w:rsidRDefault="00825557" w:rsidP="00825557">
            <w:pPr>
              <w:rPr>
                <w:rFonts w:eastAsia="Times New Roman" w:cstheme="minorHAnsi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Форма 0503117 с.2</w:t>
            </w:r>
          </w:p>
        </w:tc>
      </w:tr>
      <w:tr w:rsidR="00C600AA" w:rsidRPr="00C600AA" w:rsidTr="00B05928">
        <w:trPr>
          <w:trHeight w:val="282"/>
        </w:trPr>
        <w:tc>
          <w:tcPr>
            <w:tcW w:w="301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00AA" w:rsidRPr="00C600AA" w:rsidTr="00B05928">
        <w:trPr>
          <w:trHeight w:val="276"/>
        </w:trPr>
        <w:tc>
          <w:tcPr>
            <w:tcW w:w="3019" w:type="dxa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629" w:type="dxa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420" w:type="dxa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Код расх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да по 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жетной классиф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C600AA" w:rsidRPr="00C600AA" w:rsidTr="00B05928">
        <w:trPr>
          <w:trHeight w:val="276"/>
        </w:trPr>
        <w:tc>
          <w:tcPr>
            <w:tcW w:w="3019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600AA" w:rsidRPr="00C600AA" w:rsidTr="00B05928">
        <w:trPr>
          <w:trHeight w:val="276"/>
        </w:trPr>
        <w:tc>
          <w:tcPr>
            <w:tcW w:w="3019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C600AA" w:rsidRPr="00C600AA" w:rsidRDefault="00C600AA" w:rsidP="00C600A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600AA" w:rsidRPr="00C600AA" w:rsidTr="00B05928">
        <w:trPr>
          <w:trHeight w:val="240"/>
        </w:trPr>
        <w:tc>
          <w:tcPr>
            <w:tcW w:w="301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C600AA" w:rsidRPr="00C600AA" w:rsidTr="00B05928">
        <w:trPr>
          <w:trHeight w:val="33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62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4 750 520,00</w:t>
            </w:r>
          </w:p>
        </w:tc>
        <w:tc>
          <w:tcPr>
            <w:tcW w:w="1560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3 527 405,45</w:t>
            </w:r>
          </w:p>
        </w:tc>
        <w:tc>
          <w:tcPr>
            <w:tcW w:w="1561" w:type="dxa"/>
            <w:gridSpan w:val="3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1 223 114,55</w:t>
            </w:r>
          </w:p>
        </w:tc>
      </w:tr>
      <w:tr w:rsidR="00C600AA" w:rsidRPr="00C600AA" w:rsidTr="00B05928">
        <w:trPr>
          <w:trHeight w:val="24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62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507 234,00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200 766,00</w:t>
            </w:r>
          </w:p>
        </w:tc>
      </w:tr>
      <w:tr w:rsidR="00C600AA" w:rsidRPr="00C600AA" w:rsidTr="00B05928">
        <w:trPr>
          <w:trHeight w:val="102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507 234,00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200 766,00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507 234,00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200 766,00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381 414,00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765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125 820,00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25 466,00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24 534,00</w:t>
            </w:r>
          </w:p>
        </w:tc>
      </w:tr>
      <w:tr w:rsidR="00C600AA" w:rsidRPr="00C600AA" w:rsidTr="00134572">
        <w:trPr>
          <w:trHeight w:val="43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ципальными) органами, 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8 066,00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11 934,00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8 066,00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11 934,00</w:t>
            </w:r>
          </w:p>
        </w:tc>
      </w:tr>
      <w:tr w:rsidR="00C600AA" w:rsidRPr="00C600AA" w:rsidTr="00B05928">
        <w:trPr>
          <w:trHeight w:val="765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выплаты персоналу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органов, за исключением фонда опл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ты труда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919 0104 01 0 03 00131 122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8 066,00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17 400,00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12 600,00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17 400,00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12 600,00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919 0104 01 0 03 00131 244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17 400,00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2 850,00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7 150,00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2 850,00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7 150,00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2 850,00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7 150,00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919 0104 01 0 03 00132 244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2 850,00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22 500,00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37 500,00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22 500,00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37 500,00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22 500,00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37 500,00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работ, услуг в сфере информац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22 500,00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0С310 000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</w:tr>
      <w:tr w:rsidR="00C600AA" w:rsidRPr="00C600AA" w:rsidTr="00B05928">
        <w:trPr>
          <w:trHeight w:val="102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0С310 100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01 0 03 0С310 120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37 450,00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1 886 000,00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1 638 867,51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247 132,49</w:t>
            </w:r>
          </w:p>
        </w:tc>
      </w:tr>
      <w:tr w:rsidR="00C600AA" w:rsidRPr="00C600AA" w:rsidTr="00B05928">
        <w:trPr>
          <w:trHeight w:val="102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1 886 000,00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1 638 867,51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247 132,49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1 886 000,00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1 638 867,51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247 132,49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1 228 817,00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765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страхованию на выплаты денежного 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410 050,51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212 430,00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208 444,18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3 985,82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208 165,27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206 746,67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1 418,60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208 165,27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206 746,67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1 418,60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технологий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919 0104 73 1 00 00002 242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10 020,36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196 726,31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4 264,73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1 697,51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2 567,22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4 264,73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1 697,51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2 567,22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ство организаций и з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мельного налога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919 0104 73 1 00 00002 851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1 277,00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919 0104 73 1 00 00002 852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420,51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217 106,00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94 000,00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217 106,00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94 000,00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217 106,00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94 000,00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919 0113 99 9 00 00001 500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919 0113 99 9 00 00001 540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171 000,00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171 000,00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171 000,00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919 0113 99 9 00 00004 244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71 000,00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1785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Федеральный закон от 28 марта 1998 года № 53-ФЗ "О воинской обязанности и военной службе". Ос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ществление первичного воинского учета на терр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комиссариаты в рамках непрограммных расходов органов госуда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ственной власти края,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ударственных органов края и краевых госуда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ственных учреждений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12 060,99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33 019,01</w:t>
            </w:r>
          </w:p>
        </w:tc>
      </w:tr>
      <w:tr w:rsidR="00C600AA" w:rsidRPr="00C600AA" w:rsidTr="00B05928">
        <w:trPr>
          <w:trHeight w:val="102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12 060,99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33 019,01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12 060,99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33 019,01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дарственных (муниц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919 0203 73 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1 00 51180 121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3 627,00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765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8 433,99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8 880,00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8 880,00</w:t>
            </w:r>
          </w:p>
        </w:tc>
      </w:tr>
      <w:tr w:rsidR="00C600AA" w:rsidRPr="00C600AA" w:rsidTr="00B05928">
        <w:trPr>
          <w:trHeight w:val="102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ципальными) органами, казенными учреждениями, органами управления го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ударственными внебю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жетными фондами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919 0304 73 1 00 59300 200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919 0304 73 1 00 59300 240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919 0310 02 0 01 02011 244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22 696,00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12 842,00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9 854,00</w:t>
            </w:r>
          </w:p>
        </w:tc>
      </w:tr>
      <w:tr w:rsidR="00C600AA" w:rsidRPr="00C600AA" w:rsidTr="00134572">
        <w:trPr>
          <w:trHeight w:val="289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Закупка товаров, работ и 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919 0310 02 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0 04 02041 200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22 696,00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12 842,00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9 854,00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22 696,00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12 842,00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9 854,00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919 0310 02 0 04 02041 244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12 842,00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919 0310 02 0 11 02111 000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919 0310 02 0 11 02111 200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919 0310 02 0 11 02111 240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919 0310 02 0 11 02111 244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1 950,00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919 0310 02 0 11 02141 000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919 0310 02 0 11 02141 200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919 0310 02 0 11 02141 240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919 0310 02 0 15 02151 000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919 0310 02 0 15 02151 200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919 0310 02 0 15 02151 240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550,00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62 261,00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62 173,00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88,00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62 261,00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62 173,00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88,00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62 261,00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62 173,00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88,00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62 173,00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400 926,00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339 412,00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919 0409 99 9 00 02004 200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400 926,00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339 412,00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400 926,00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339 412,00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919 0409 99 9 00 02004 244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400 926,00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213 671,00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207 388,00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6 283,00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213 671,00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207 388,00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6 283,00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213 671,00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207 388,00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6 283,00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207 388,00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919 1001 99 9 70 00100 000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99 910,77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50 089,23</w:t>
            </w:r>
          </w:p>
        </w:tc>
      </w:tr>
      <w:tr w:rsidR="00C600AA" w:rsidRPr="00C600AA" w:rsidTr="00B05928">
        <w:trPr>
          <w:trHeight w:val="30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919 1001 99 9 70 00100 300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99 910,77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50 089,23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Социальные выплаты гражданам, кроме публи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ных нормативных соц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альных выплат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919 1001 99 9 70 00100 320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99 910,77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50 089,23</w:t>
            </w:r>
          </w:p>
        </w:tc>
      </w:tr>
      <w:tr w:rsidR="00C600AA" w:rsidRPr="00C600AA" w:rsidTr="00B05928">
        <w:trPr>
          <w:trHeight w:val="51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lastRenderedPageBreak/>
              <w:t>Пособия, компенсации и иные социальные выплаты гражданам, кроме публи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629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919 1001 99 9 70 00100 321</w:t>
            </w:r>
          </w:p>
        </w:tc>
        <w:tc>
          <w:tcPr>
            <w:tcW w:w="1559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99 910,77</w:t>
            </w:r>
          </w:p>
        </w:tc>
        <w:tc>
          <w:tcPr>
            <w:tcW w:w="1561" w:type="dxa"/>
            <w:gridSpan w:val="3"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C600AA" w:rsidRPr="00C600AA" w:rsidTr="00B05928">
        <w:trPr>
          <w:trHeight w:val="480"/>
        </w:trPr>
        <w:tc>
          <w:tcPr>
            <w:tcW w:w="3019" w:type="dxa"/>
            <w:hideMark/>
          </w:tcPr>
          <w:p w:rsidR="00C600AA" w:rsidRPr="00C600AA" w:rsidRDefault="00C600AA" w:rsidP="00825557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C600AA">
              <w:rPr>
                <w:rFonts w:eastAsia="Times New Roman" w:cstheme="minorHAnsi"/>
                <w:color w:val="000000"/>
                <w:lang w:eastAsia="ru-RU"/>
              </w:rPr>
              <w:t>фицит)</w:t>
            </w:r>
          </w:p>
        </w:tc>
        <w:tc>
          <w:tcPr>
            <w:tcW w:w="629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420" w:type="dxa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-972 683,00</w:t>
            </w:r>
          </w:p>
        </w:tc>
        <w:tc>
          <w:tcPr>
            <w:tcW w:w="1560" w:type="dxa"/>
            <w:gridSpan w:val="2"/>
            <w:noWrap/>
            <w:hideMark/>
          </w:tcPr>
          <w:p w:rsidR="00C600AA" w:rsidRPr="00C600AA" w:rsidRDefault="00C600AA" w:rsidP="00C600AA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-104 629,20</w:t>
            </w:r>
          </w:p>
        </w:tc>
        <w:tc>
          <w:tcPr>
            <w:tcW w:w="1561" w:type="dxa"/>
            <w:gridSpan w:val="3"/>
            <w:noWrap/>
            <w:hideMark/>
          </w:tcPr>
          <w:p w:rsidR="00C600AA" w:rsidRPr="00C600AA" w:rsidRDefault="00C600AA" w:rsidP="00C600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00AA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282"/>
        </w:trPr>
        <w:tc>
          <w:tcPr>
            <w:tcW w:w="8187" w:type="dxa"/>
            <w:gridSpan w:val="7"/>
            <w:noWrap/>
            <w:hideMark/>
          </w:tcPr>
          <w:p w:rsidR="00B05928" w:rsidRPr="00825557" w:rsidRDefault="00B05928">
            <w:pPr>
              <w:rPr>
                <w:rFonts w:eastAsia="Times New Roman" w:cstheme="minorHAnsi"/>
                <w:lang w:eastAsia="ru-RU"/>
              </w:rPr>
            </w:pPr>
            <w:r w:rsidRPr="0082555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5928" w:rsidRPr="00825557" w:rsidRDefault="00B05928">
            <w:pPr>
              <w:rPr>
                <w:rFonts w:eastAsia="Times New Roman" w:cstheme="minorHAnsi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Форма 0503117  с.3</w:t>
            </w:r>
          </w:p>
        </w:tc>
      </w:tr>
      <w:tr w:rsidR="00B05928" w:rsidRPr="00825557" w:rsidTr="00B05928">
        <w:trPr>
          <w:trHeight w:val="240"/>
        </w:trPr>
        <w:tc>
          <w:tcPr>
            <w:tcW w:w="3019" w:type="dxa"/>
            <w:noWrap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B05928" w:rsidRPr="00825557" w:rsidTr="00B05928">
        <w:trPr>
          <w:trHeight w:val="276"/>
        </w:trPr>
        <w:tc>
          <w:tcPr>
            <w:tcW w:w="3019" w:type="dxa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629" w:type="dxa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420" w:type="dxa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Код исто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ника ф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нансиров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ния деф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цита бю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жета по бюджетной классиф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B05928" w:rsidRPr="00825557" w:rsidTr="00B05928">
        <w:trPr>
          <w:trHeight w:val="276"/>
        </w:trPr>
        <w:tc>
          <w:tcPr>
            <w:tcW w:w="301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05928" w:rsidRPr="00825557" w:rsidTr="00B05928">
        <w:trPr>
          <w:trHeight w:val="276"/>
        </w:trPr>
        <w:tc>
          <w:tcPr>
            <w:tcW w:w="301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05928" w:rsidRPr="00825557" w:rsidTr="00B05928">
        <w:trPr>
          <w:trHeight w:val="276"/>
        </w:trPr>
        <w:tc>
          <w:tcPr>
            <w:tcW w:w="301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05928" w:rsidRPr="00825557" w:rsidTr="00B05928">
        <w:trPr>
          <w:trHeight w:val="276"/>
        </w:trPr>
        <w:tc>
          <w:tcPr>
            <w:tcW w:w="301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05928" w:rsidRPr="00825557" w:rsidTr="00B05928">
        <w:trPr>
          <w:trHeight w:val="240"/>
        </w:trPr>
        <w:tc>
          <w:tcPr>
            <w:tcW w:w="301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B05928" w:rsidRPr="00825557" w:rsidTr="00B05928">
        <w:trPr>
          <w:trHeight w:val="36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Источники финансиров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ния дефицита бюджета - всего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B05928" w:rsidRPr="00825557" w:rsidRDefault="00B05928" w:rsidP="00B0592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972 683,00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104 629,20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868 053,80</w:t>
            </w:r>
          </w:p>
        </w:tc>
      </w:tr>
      <w:tr w:rsidR="00B05928" w:rsidRPr="00825557" w:rsidTr="00B05928">
        <w:trPr>
          <w:trHeight w:val="24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B05928" w:rsidRPr="00825557" w:rsidTr="00B05928">
        <w:trPr>
          <w:trHeight w:val="36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B05928" w:rsidRPr="00825557" w:rsidTr="00B05928">
        <w:trPr>
          <w:trHeight w:val="24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ind w:firstLineChars="200" w:firstLine="480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B05928" w:rsidRPr="00825557" w:rsidTr="00B05928">
        <w:trPr>
          <w:trHeight w:val="282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нансирования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B05928" w:rsidRPr="00825557" w:rsidTr="00B05928">
        <w:trPr>
          <w:trHeight w:val="259"/>
        </w:trPr>
        <w:tc>
          <w:tcPr>
            <w:tcW w:w="3019" w:type="dxa"/>
            <w:noWrap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B05928" w:rsidRPr="00825557" w:rsidTr="00B05928">
        <w:trPr>
          <w:trHeight w:val="282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972 683,00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104 629,20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868 053,80</w:t>
            </w:r>
          </w:p>
        </w:tc>
      </w:tr>
      <w:tr w:rsidR="00B05928" w:rsidRPr="00825557" w:rsidTr="00B05928">
        <w:trPr>
          <w:trHeight w:val="282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-3 428 720,75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30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-3 428 720,75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30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-3 428 720,75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51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919 01 05 02 01 10 0000 510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-3 428 720,75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282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4 750 520,00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3 533 349,95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30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lastRenderedPageBreak/>
              <w:t>Уменьшение прочих остатков средств бюдж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тов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4 750 520,00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3 533 349,95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30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4 750 520,00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3 533 349,95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B05928" w:rsidRPr="00825557" w:rsidTr="00B05928">
        <w:trPr>
          <w:trHeight w:val="510"/>
        </w:trPr>
        <w:tc>
          <w:tcPr>
            <w:tcW w:w="3019" w:type="dxa"/>
            <w:hideMark/>
          </w:tcPr>
          <w:p w:rsidR="00825557" w:rsidRPr="00825557" w:rsidRDefault="00825557" w:rsidP="0082555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Уменьшение прочих остатков денежных средств бюджетов посел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825557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629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0" w:type="dxa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4 750 520,00</w:t>
            </w:r>
          </w:p>
        </w:tc>
        <w:tc>
          <w:tcPr>
            <w:tcW w:w="1560" w:type="dxa"/>
            <w:gridSpan w:val="2"/>
            <w:noWrap/>
            <w:hideMark/>
          </w:tcPr>
          <w:p w:rsidR="00825557" w:rsidRPr="00825557" w:rsidRDefault="00825557" w:rsidP="00825557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3 533 349,95</w:t>
            </w:r>
          </w:p>
        </w:tc>
        <w:tc>
          <w:tcPr>
            <w:tcW w:w="1561" w:type="dxa"/>
            <w:gridSpan w:val="3"/>
            <w:noWrap/>
            <w:hideMark/>
          </w:tcPr>
          <w:p w:rsidR="00825557" w:rsidRPr="00825557" w:rsidRDefault="00825557" w:rsidP="0082555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25557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CB00A9" w:rsidRDefault="00CB00A9">
      <w:pPr>
        <w:rPr>
          <w:rFonts w:cstheme="minorHAnsi"/>
        </w:rPr>
      </w:pPr>
    </w:p>
    <w:p w:rsidR="00B05928" w:rsidRDefault="00B05928">
      <w:pPr>
        <w:rPr>
          <w:rFonts w:cstheme="minorHAnsi"/>
        </w:rPr>
      </w:pPr>
    </w:p>
    <w:p w:rsidR="00B05928" w:rsidRDefault="00B05928">
      <w:pPr>
        <w:rPr>
          <w:rFonts w:cstheme="minorHAnsi"/>
          <w:sz w:val="26"/>
          <w:szCs w:val="26"/>
        </w:rPr>
      </w:pPr>
      <w:r w:rsidRPr="00B05928">
        <w:rPr>
          <w:rFonts w:cstheme="minorHAnsi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Главный бухгалтер                                                                                      Н.В. Ульянова</w:t>
      </w: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Default="00B05928">
      <w:pPr>
        <w:rPr>
          <w:rFonts w:cstheme="minorHAnsi"/>
          <w:sz w:val="26"/>
          <w:szCs w:val="26"/>
        </w:rPr>
      </w:pPr>
    </w:p>
    <w:p w:rsidR="00B05928" w:rsidRPr="00B05928" w:rsidRDefault="00B0592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26 октября 2016 года</w:t>
      </w:r>
    </w:p>
    <w:p w:rsidR="00B05928" w:rsidRPr="00B05928" w:rsidRDefault="00B05928">
      <w:pPr>
        <w:rPr>
          <w:rFonts w:cstheme="minorHAnsi"/>
          <w:sz w:val="26"/>
          <w:szCs w:val="26"/>
        </w:rPr>
      </w:pPr>
    </w:p>
    <w:sectPr w:rsidR="00B05928" w:rsidRPr="00B05928" w:rsidSect="00B0592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EF" w:rsidRDefault="002848EF" w:rsidP="005774A2">
      <w:r>
        <w:separator/>
      </w:r>
    </w:p>
  </w:endnote>
  <w:endnote w:type="continuationSeparator" w:id="0">
    <w:p w:rsidR="002848EF" w:rsidRDefault="002848EF" w:rsidP="005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EF" w:rsidRDefault="002848EF" w:rsidP="005774A2">
      <w:r>
        <w:separator/>
      </w:r>
    </w:p>
  </w:footnote>
  <w:footnote w:type="continuationSeparator" w:id="0">
    <w:p w:rsidR="002848EF" w:rsidRDefault="002848EF" w:rsidP="0057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02602"/>
      <w:docPartObj>
        <w:docPartGallery w:val="Page Numbers (Top of Page)"/>
        <w:docPartUnique/>
      </w:docPartObj>
    </w:sdtPr>
    <w:sdtEndPr/>
    <w:sdtContent>
      <w:p w:rsidR="00B05928" w:rsidRDefault="00B0592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09">
          <w:rPr>
            <w:noProof/>
          </w:rPr>
          <w:t>2</w:t>
        </w:r>
        <w:r>
          <w:fldChar w:fldCharType="end"/>
        </w:r>
      </w:p>
    </w:sdtContent>
  </w:sdt>
  <w:p w:rsidR="00B05928" w:rsidRDefault="00B0592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C"/>
    <w:rsid w:val="00134572"/>
    <w:rsid w:val="00161609"/>
    <w:rsid w:val="001D4C52"/>
    <w:rsid w:val="002848EF"/>
    <w:rsid w:val="005774A2"/>
    <w:rsid w:val="00825557"/>
    <w:rsid w:val="00946767"/>
    <w:rsid w:val="0095693C"/>
    <w:rsid w:val="00B05928"/>
    <w:rsid w:val="00C600AA"/>
    <w:rsid w:val="00CB00A9"/>
    <w:rsid w:val="00EE11D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774A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7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774A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774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7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2016-10-26T05:49:00Z</cp:lastPrinted>
  <dcterms:created xsi:type="dcterms:W3CDTF">2016-10-26T05:16:00Z</dcterms:created>
  <dcterms:modified xsi:type="dcterms:W3CDTF">2016-10-26T05:54:00Z</dcterms:modified>
</cp:coreProperties>
</file>